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52636" w14:textId="77777777" w:rsidR="00D94C55" w:rsidRDefault="00000000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b/>
          <w:sz w:val="28"/>
          <w:szCs w:val="28"/>
        </w:rPr>
        <w:t xml:space="preserve">CARTA DE COMPROMISO </w:t>
      </w:r>
    </w:p>
    <w:p w14:paraId="3817AFA6" w14:textId="77777777" w:rsidR="00D94C55" w:rsidRDefault="00000000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TESIS EN EL TERRITORIO</w:t>
      </w:r>
    </w:p>
    <w:p w14:paraId="7FBA3876" w14:textId="77777777" w:rsidR="00D94C55" w:rsidRDefault="00D94C55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</w:p>
    <w:p w14:paraId="4577316E" w14:textId="56E915D4" w:rsidR="004F42D4" w:rsidRPr="004F42D4" w:rsidRDefault="004F42D4" w:rsidP="004F42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F42D4">
        <w:rPr>
          <w:rFonts w:ascii="Arial" w:eastAsia="Arial" w:hAnsi="Arial" w:cs="Arial"/>
          <w:color w:val="000000"/>
          <w:sz w:val="22"/>
          <w:szCs w:val="22"/>
        </w:rPr>
        <w:t xml:space="preserve">La presente carta tiene por finalidad resguardar el cumplimiento satisfactorio de los compromisos establecidos en el marco de una </w:t>
      </w:r>
      <w:r>
        <w:rPr>
          <w:rFonts w:ascii="Arial" w:eastAsia="Arial" w:hAnsi="Arial" w:cs="Arial"/>
          <w:color w:val="000000"/>
          <w:sz w:val="22"/>
          <w:szCs w:val="22"/>
        </w:rPr>
        <w:t>tesis</w:t>
      </w:r>
      <w:r w:rsidRPr="004F42D4">
        <w:rPr>
          <w:rFonts w:ascii="Arial" w:eastAsia="Arial" w:hAnsi="Arial" w:cs="Arial"/>
          <w:color w:val="000000"/>
          <w:sz w:val="22"/>
          <w:szCs w:val="22"/>
        </w:rPr>
        <w:t xml:space="preserve"> vinculada entre las y los agentes de vinculación de la Universidad de Santiago de Chile y las y los agentes del entorno.</w:t>
      </w:r>
    </w:p>
    <w:p w14:paraId="08B015B1" w14:textId="77777777" w:rsidR="004F42D4" w:rsidRPr="004F42D4" w:rsidRDefault="004F42D4" w:rsidP="004F42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FEDB87F" w14:textId="412D9F13" w:rsidR="004F42D4" w:rsidRDefault="004F42D4" w:rsidP="004F42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F42D4">
        <w:rPr>
          <w:rFonts w:ascii="Arial" w:eastAsia="Arial" w:hAnsi="Arial" w:cs="Arial"/>
          <w:color w:val="000000"/>
          <w:sz w:val="22"/>
          <w:szCs w:val="22"/>
        </w:rPr>
        <w:t xml:space="preserve">Una </w:t>
      </w:r>
      <w:r>
        <w:rPr>
          <w:rFonts w:ascii="Arial" w:eastAsia="Arial" w:hAnsi="Arial" w:cs="Arial"/>
          <w:color w:val="000000"/>
          <w:sz w:val="22"/>
          <w:szCs w:val="22"/>
        </w:rPr>
        <w:t>tesis</w:t>
      </w:r>
      <w:r w:rsidRPr="004F42D4">
        <w:rPr>
          <w:rFonts w:ascii="Arial" w:eastAsia="Arial" w:hAnsi="Arial" w:cs="Arial"/>
          <w:color w:val="000000"/>
          <w:sz w:val="22"/>
          <w:szCs w:val="22"/>
        </w:rPr>
        <w:t xml:space="preserve"> vinculada genera una relación recíproca entregando beneficios mutuos a la Universidad y a las organizaciones/comunidades que participan de ella. Este tipo de </w:t>
      </w:r>
      <w:r>
        <w:rPr>
          <w:rFonts w:ascii="Arial" w:eastAsia="Arial" w:hAnsi="Arial" w:cs="Arial"/>
          <w:color w:val="000000"/>
          <w:sz w:val="22"/>
          <w:szCs w:val="22"/>
        </w:rPr>
        <w:t>tesis</w:t>
      </w:r>
      <w:r w:rsidRPr="004F42D4">
        <w:rPr>
          <w:rFonts w:ascii="Arial" w:eastAsia="Arial" w:hAnsi="Arial" w:cs="Arial"/>
          <w:color w:val="000000"/>
          <w:sz w:val="22"/>
          <w:szCs w:val="22"/>
        </w:rPr>
        <w:t xml:space="preserve"> se desarrollan</w:t>
      </w:r>
      <w:r w:rsidR="00A75523">
        <w:rPr>
          <w:rFonts w:ascii="Arial" w:eastAsia="Arial" w:hAnsi="Arial" w:cs="Arial"/>
          <w:color w:val="000000"/>
          <w:sz w:val="22"/>
          <w:szCs w:val="22"/>
        </w:rPr>
        <w:t xml:space="preserve"> de manera</w:t>
      </w:r>
      <w:r w:rsidRPr="004F42D4">
        <w:rPr>
          <w:rFonts w:ascii="Arial" w:eastAsia="Arial" w:hAnsi="Arial" w:cs="Arial"/>
          <w:color w:val="000000"/>
          <w:sz w:val="22"/>
          <w:szCs w:val="22"/>
        </w:rPr>
        <w:t xml:space="preserve"> articulada con agentes del entorno y se ejecutan bajo un enfoque de derechos y sustentabilidad, con pertinencia social, aportan</w:t>
      </w:r>
      <w:r w:rsidR="00A75523">
        <w:rPr>
          <w:rFonts w:ascii="Arial" w:eastAsia="Arial" w:hAnsi="Arial" w:cs="Arial"/>
          <w:color w:val="000000"/>
          <w:sz w:val="22"/>
          <w:szCs w:val="22"/>
        </w:rPr>
        <w:t>do</w:t>
      </w:r>
      <w:r w:rsidRPr="004F42D4">
        <w:rPr>
          <w:rFonts w:ascii="Arial" w:eastAsia="Arial" w:hAnsi="Arial" w:cs="Arial"/>
          <w:color w:val="000000"/>
          <w:sz w:val="22"/>
          <w:szCs w:val="22"/>
        </w:rPr>
        <w:t xml:space="preserve"> al desarrollo local y a la mejora de las condiciones de vida de las comunidades.</w:t>
      </w:r>
    </w:p>
    <w:p w14:paraId="4F2620F7" w14:textId="77777777" w:rsidR="004F42D4" w:rsidRDefault="004F42D4" w:rsidP="004F42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614F9CF" w14:textId="0DDF38BD" w:rsidR="00D94C55" w:rsidRDefault="004F42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Mediante la presente carta de compromiso de tesis, la/el estudiante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Nombre Apellido1 Apellido</w:t>
      </w:r>
      <w:proofErr w:type="gramStart"/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2 ,</w:t>
      </w:r>
      <w:proofErr w:type="gramEnd"/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 xml:space="preserve"> RUT  digitar número con puntos y guion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 la carrera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Nombre de la carrera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 la Universidad de Santiago de Chile, que desarrollará la tesis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Nombre de la tesis</w:t>
      </w:r>
      <w:r>
        <w:rPr>
          <w:rFonts w:ascii="Arial" w:eastAsia="Arial" w:hAnsi="Arial" w:cs="Arial"/>
          <w:color w:val="000000"/>
          <w:sz w:val="22"/>
          <w:szCs w:val="22"/>
        </w:rPr>
        <w:t>, se compromete a:</w:t>
      </w:r>
    </w:p>
    <w:p w14:paraId="0DC04641" w14:textId="77777777" w:rsidR="00D94C55" w:rsidRDefault="00D94C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2453ED1A" w14:textId="77777777" w:rsidR="00D94C5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a) Tener su matrícula universitaria vigente</w:t>
      </w:r>
    </w:p>
    <w:p w14:paraId="42BBCED8" w14:textId="77777777" w:rsidR="00D94C5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b) Desarrollar su investigación de tesis de manera responsable, en los plazos acordados con la contraparte</w:t>
      </w:r>
    </w:p>
    <w:p w14:paraId="39FB0A7D" w14:textId="77777777" w:rsidR="00D94C5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c) Desarrollar una investigación de utilidad para la comunidad</w:t>
      </w:r>
    </w:p>
    <w:p w14:paraId="6ECE24F7" w14:textId="23C1BD64" w:rsidR="00D94C5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d) Informar desde un inicio al </w:t>
      </w:r>
      <w:r w:rsidR="004F42D4">
        <w:rPr>
          <w:rFonts w:ascii="Arial" w:eastAsia="Arial" w:hAnsi="Arial" w:cs="Arial"/>
          <w:i/>
          <w:color w:val="000000"/>
          <w:sz w:val="22"/>
          <w:szCs w:val="22"/>
        </w:rPr>
        <w:t>agente del entorno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los tiempos y plazos académicos, </w:t>
      </w:r>
      <w:r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 xml:space="preserve">y en conjunto acordar su participación, </w:t>
      </w:r>
      <w:r>
        <w:rPr>
          <w:rFonts w:ascii="Arial" w:eastAsia="Arial" w:hAnsi="Arial" w:cs="Arial"/>
          <w:i/>
          <w:color w:val="000000"/>
          <w:sz w:val="22"/>
          <w:szCs w:val="22"/>
        </w:rPr>
        <w:t>visitas, reuniones, entrega de información, etc., que permita una buena comunicación entre las partes</w:t>
      </w:r>
    </w:p>
    <w:p w14:paraId="756D0379" w14:textId="77777777" w:rsidR="00D94C5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e) Mantener una comunicación activa y constante con la contraparte, de no ser así informar a su supervisor/a académico/a vía correo electrónico</w:t>
      </w:r>
    </w:p>
    <w:p w14:paraId="722B40F3" w14:textId="77777777" w:rsidR="00D94C5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f) En caso de adherir a movilizaciones estudiantiles informar oportunamente a la contraparte de los retrasos en los resultados que ello puede ocasionar</w:t>
      </w:r>
    </w:p>
    <w:p w14:paraId="00679E32" w14:textId="77777777" w:rsidR="00D94C5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g) Respetar la estructura orgánica de la contraparte</w:t>
      </w:r>
    </w:p>
    <w:p w14:paraId="222C97A4" w14:textId="77777777" w:rsidR="00D94C5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h) Participar de las acciones acordadas entre las partes</w:t>
      </w:r>
    </w:p>
    <w:p w14:paraId="23C24041" w14:textId="77777777" w:rsidR="00D94C5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i) Solicitar a las contrapartes la información requerida a través de correo electrónico, con anticipación a entregas establecidas por la Unidad Académica.</w:t>
      </w:r>
    </w:p>
    <w:p w14:paraId="33E54E71" w14:textId="77777777" w:rsidR="004F42D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j) Entregar los resultados de su tesis a la comunidad</w:t>
      </w:r>
    </w:p>
    <w:p w14:paraId="6E27BF06" w14:textId="2C632C28" w:rsidR="00D94C55" w:rsidRDefault="004F42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k) </w:t>
      </w:r>
      <w:r w:rsidRPr="004F42D4">
        <w:rPr>
          <w:rFonts w:ascii="Arial" w:eastAsia="Arial" w:hAnsi="Arial" w:cs="Arial"/>
          <w:i/>
          <w:color w:val="000000"/>
          <w:sz w:val="22"/>
          <w:szCs w:val="22"/>
        </w:rPr>
        <w:t>Responder oportunamente al instrumento de evaluación del vínculo, que será facilitado por la Unidad de Vinculación con el Mundo Público y Social de la Universidad de Santiago de Chile que está colaborando con la articulación.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</w:p>
    <w:p w14:paraId="05D838FA" w14:textId="77777777" w:rsidR="00D94C55" w:rsidRDefault="00D94C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30E8298" w14:textId="77777777" w:rsidR="00D94C5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Por su parte, el/la docente guía de la tesis,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Nombre Apellido1 Apellido2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se compromete a:</w:t>
      </w:r>
    </w:p>
    <w:p w14:paraId="6EB4EEC3" w14:textId="77777777" w:rsidR="00D94C55" w:rsidRDefault="00D94C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E389E1C" w14:textId="77777777" w:rsidR="00D94C5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a) Apoyar el desarrollo del trabajo académico de la/el estudiante </w:t>
      </w:r>
    </w:p>
    <w:p w14:paraId="4D1667F8" w14:textId="33F2628D" w:rsidR="00D94C5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lastRenderedPageBreak/>
        <w:t xml:space="preserve">b) Informar a la </w:t>
      </w:r>
      <w:r w:rsidR="004F42D4" w:rsidRPr="004F42D4">
        <w:rPr>
          <w:rFonts w:ascii="Arial" w:eastAsia="Arial" w:hAnsi="Arial" w:cs="Arial"/>
          <w:i/>
          <w:color w:val="000000"/>
          <w:sz w:val="22"/>
          <w:szCs w:val="22"/>
        </w:rPr>
        <w:t>Unidad de Vinculación con el Mundo Público y Social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si la contraparte no da respuesta de alguna solicitud o si el/la estudiante no responde lo establecido inicialmente con el </w:t>
      </w:r>
      <w:r w:rsidR="004F42D4">
        <w:rPr>
          <w:rFonts w:ascii="Arial" w:eastAsia="Arial" w:hAnsi="Arial" w:cs="Arial"/>
          <w:i/>
          <w:color w:val="000000"/>
          <w:sz w:val="22"/>
          <w:szCs w:val="22"/>
        </w:rPr>
        <w:t>agente del entorno</w:t>
      </w:r>
      <w:r>
        <w:rPr>
          <w:rFonts w:ascii="Arial" w:eastAsia="Arial" w:hAnsi="Arial" w:cs="Arial"/>
          <w:i/>
          <w:color w:val="000000"/>
          <w:sz w:val="22"/>
          <w:szCs w:val="22"/>
        </w:rPr>
        <w:t>. </w:t>
      </w:r>
    </w:p>
    <w:p w14:paraId="6F9F8017" w14:textId="77777777" w:rsidR="00D94C5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c) Participar de las acciones acordadas entre las partes</w:t>
      </w:r>
    </w:p>
    <w:p w14:paraId="570B29C2" w14:textId="5A1C15C7" w:rsidR="004F42D4" w:rsidRDefault="004F42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d) Participar de la entrega de resultados a la comunidad y agente del entorno</w:t>
      </w:r>
    </w:p>
    <w:p w14:paraId="7828E62E" w14:textId="491ABEB3" w:rsidR="004F42D4" w:rsidRDefault="004F42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e) </w:t>
      </w:r>
      <w:r w:rsidRPr="004F42D4">
        <w:rPr>
          <w:rFonts w:ascii="Arial" w:eastAsia="Arial" w:hAnsi="Arial" w:cs="Arial"/>
          <w:i/>
          <w:color w:val="000000"/>
          <w:sz w:val="22"/>
          <w:szCs w:val="22"/>
        </w:rPr>
        <w:t>Responder oportunamente al instrumento de evaluación del vínculo, que será facilitado por la Unidad de Vinculación con el Mundo Público y Social de la Universidad de Santiago de Chile que está colaborando con la articulación.</w:t>
      </w:r>
    </w:p>
    <w:p w14:paraId="4CAC540E" w14:textId="77777777" w:rsidR="00A75523" w:rsidRDefault="00DC74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color w:val="000000"/>
          <w:sz w:val="22"/>
          <w:szCs w:val="22"/>
          <w:lang w:val="es-ES_tradnl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f) </w:t>
      </w:r>
      <w:r w:rsidR="00A75523" w:rsidRPr="00A75523">
        <w:rPr>
          <w:rFonts w:ascii="Arial" w:eastAsia="Arial" w:hAnsi="Arial" w:cs="Arial"/>
          <w:i/>
          <w:color w:val="000000"/>
          <w:sz w:val="22"/>
          <w:szCs w:val="22"/>
          <w:lang w:val="es-ES_tradnl"/>
        </w:rPr>
        <w:t>Respetar y promover el principio de igualdad y no discriminación de sexo y/o género,</w:t>
      </w:r>
      <w:r w:rsidR="00A75523">
        <w:rPr>
          <w:rFonts w:ascii="Arial" w:eastAsia="Arial" w:hAnsi="Arial" w:cs="Arial"/>
          <w:i/>
          <w:color w:val="000000"/>
          <w:sz w:val="22"/>
          <w:szCs w:val="22"/>
          <w:lang w:val="es-ES_tradnl"/>
        </w:rPr>
        <w:t xml:space="preserve"> </w:t>
      </w:r>
      <w:r w:rsidR="00A75523" w:rsidRPr="00A75523">
        <w:rPr>
          <w:rFonts w:ascii="Arial" w:eastAsia="Arial" w:hAnsi="Arial" w:cs="Arial"/>
          <w:i/>
          <w:color w:val="000000"/>
          <w:sz w:val="22"/>
          <w:szCs w:val="22"/>
          <w:lang w:val="es-ES_tradnl"/>
        </w:rPr>
        <w:t>dando estricto cumplimiento a lo dispuesto en la Ley 21.369 y a la normativa interna de la</w:t>
      </w:r>
      <w:r w:rsidR="00A75523">
        <w:rPr>
          <w:rFonts w:ascii="Arial" w:eastAsia="Arial" w:hAnsi="Arial" w:cs="Arial"/>
          <w:i/>
          <w:color w:val="000000"/>
          <w:sz w:val="22"/>
          <w:szCs w:val="22"/>
          <w:lang w:val="es-ES_tradnl"/>
        </w:rPr>
        <w:t xml:space="preserve"> </w:t>
      </w:r>
      <w:r w:rsidR="00A75523" w:rsidRPr="00A75523">
        <w:rPr>
          <w:rFonts w:ascii="Arial" w:eastAsia="Arial" w:hAnsi="Arial" w:cs="Arial"/>
          <w:i/>
          <w:color w:val="000000"/>
          <w:sz w:val="22"/>
          <w:szCs w:val="22"/>
          <w:lang w:val="es-ES_tradnl"/>
        </w:rPr>
        <w:t>Universidad de Santiago de Chile en la materia, contenida en la resolución exenta</w:t>
      </w:r>
      <w:r w:rsidR="00A75523">
        <w:rPr>
          <w:rFonts w:ascii="Arial" w:eastAsia="Arial" w:hAnsi="Arial" w:cs="Arial"/>
          <w:i/>
          <w:color w:val="000000"/>
          <w:sz w:val="22"/>
          <w:szCs w:val="22"/>
          <w:lang w:val="es-ES_tradnl"/>
        </w:rPr>
        <w:t xml:space="preserve"> </w:t>
      </w:r>
      <w:r w:rsidR="00A75523" w:rsidRPr="00A75523">
        <w:rPr>
          <w:rFonts w:ascii="Arial" w:eastAsia="Arial" w:hAnsi="Arial" w:cs="Arial"/>
          <w:i/>
          <w:color w:val="000000"/>
          <w:sz w:val="22"/>
          <w:szCs w:val="22"/>
          <w:lang w:val="es-ES_tradnl"/>
        </w:rPr>
        <w:t>N°9011/20233 denominada Política Integral para el Abordaje de la Violencia de Género.</w:t>
      </w:r>
      <w:r w:rsidR="00A75523">
        <w:rPr>
          <w:rFonts w:ascii="Arial" w:eastAsia="Arial" w:hAnsi="Arial" w:cs="Arial"/>
          <w:i/>
          <w:color w:val="000000"/>
          <w:sz w:val="22"/>
          <w:szCs w:val="22"/>
          <w:lang w:val="es-ES_tradnl"/>
        </w:rPr>
        <w:t xml:space="preserve"> </w:t>
      </w:r>
      <w:r w:rsidR="00A75523" w:rsidRPr="00A75523">
        <w:rPr>
          <w:rFonts w:ascii="Arial" w:eastAsia="Arial" w:hAnsi="Arial" w:cs="Arial"/>
          <w:i/>
          <w:color w:val="000000"/>
          <w:sz w:val="22"/>
          <w:szCs w:val="22"/>
          <w:lang w:val="es-ES_tradnl"/>
        </w:rPr>
        <w:t>Para estos efectos, deberá procurar que las acciones a ejecutar fomenten la participación</w:t>
      </w:r>
      <w:r w:rsidR="00A75523">
        <w:rPr>
          <w:rFonts w:ascii="Arial" w:eastAsia="Arial" w:hAnsi="Arial" w:cs="Arial"/>
          <w:i/>
          <w:color w:val="000000"/>
          <w:sz w:val="22"/>
          <w:szCs w:val="22"/>
          <w:lang w:val="es-ES_tradnl"/>
        </w:rPr>
        <w:t xml:space="preserve"> </w:t>
      </w:r>
      <w:r w:rsidR="00A75523" w:rsidRPr="00A75523">
        <w:rPr>
          <w:rFonts w:ascii="Arial" w:eastAsia="Arial" w:hAnsi="Arial" w:cs="Arial"/>
          <w:i/>
          <w:color w:val="000000"/>
          <w:sz w:val="22"/>
          <w:szCs w:val="22"/>
          <w:lang w:val="es-ES_tradnl"/>
        </w:rPr>
        <w:t>equitativa de hombres y mujeres, en todos los sectores y ámbitos relacionados con el</w:t>
      </w:r>
      <w:r w:rsidR="00A75523">
        <w:rPr>
          <w:rFonts w:ascii="Arial" w:eastAsia="Arial" w:hAnsi="Arial" w:cs="Arial"/>
          <w:i/>
          <w:color w:val="000000"/>
          <w:sz w:val="22"/>
          <w:szCs w:val="22"/>
          <w:lang w:val="es-ES_tradnl"/>
        </w:rPr>
        <w:t xml:space="preserve"> </w:t>
      </w:r>
      <w:r w:rsidR="00A75523" w:rsidRPr="00A75523">
        <w:rPr>
          <w:rFonts w:ascii="Arial" w:eastAsia="Arial" w:hAnsi="Arial" w:cs="Arial"/>
          <w:i/>
          <w:color w:val="000000"/>
          <w:sz w:val="22"/>
          <w:szCs w:val="22"/>
          <w:lang w:val="es-ES_tradnl"/>
        </w:rPr>
        <w:t>desarrollo de la tesis, contribuyendo a la erradicación de la discriminación.</w:t>
      </w:r>
      <w:r w:rsidR="00A75523">
        <w:rPr>
          <w:rFonts w:ascii="Arial" w:eastAsia="Arial" w:hAnsi="Arial" w:cs="Arial"/>
          <w:i/>
          <w:color w:val="000000"/>
          <w:sz w:val="22"/>
          <w:szCs w:val="22"/>
          <w:lang w:val="es-ES_tradnl"/>
        </w:rPr>
        <w:t xml:space="preserve"> </w:t>
      </w:r>
    </w:p>
    <w:p w14:paraId="4393D479" w14:textId="77777777" w:rsidR="00A75523" w:rsidRDefault="00A755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color w:val="000000"/>
          <w:sz w:val="22"/>
          <w:szCs w:val="22"/>
          <w:lang w:val="es-ES_tradnl"/>
        </w:rPr>
      </w:pPr>
    </w:p>
    <w:p w14:paraId="4336D290" w14:textId="0A218910" w:rsidR="00D94C55" w:rsidRPr="00A75523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color w:val="000000"/>
          <w:sz w:val="22"/>
          <w:szCs w:val="22"/>
          <w:lang w:val="es-ES_tradnl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Finalmente, por parte de la organización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Nombre de la Organización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se designa como persona responsable a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Nombre Apellido1 Apellido2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color w:val="000000"/>
          <w:sz w:val="22"/>
          <w:szCs w:val="22"/>
          <w:highlight w:val="yellow"/>
        </w:rPr>
        <w:t>cargo</w:t>
      </w:r>
      <w:r>
        <w:rPr>
          <w:rFonts w:ascii="Arial" w:eastAsia="Arial" w:hAnsi="Arial" w:cs="Arial"/>
          <w:color w:val="000000"/>
          <w:sz w:val="22"/>
          <w:szCs w:val="22"/>
        </w:rPr>
        <w:t>, quien se compromete a:</w:t>
      </w:r>
    </w:p>
    <w:p w14:paraId="2938BC93" w14:textId="77777777" w:rsidR="00D94C55" w:rsidRDefault="00D94C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A71A37" w14:textId="77777777" w:rsidR="00D94C5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a) Designar una persona que apoye al/la estudiante en el proceso de tesis</w:t>
      </w:r>
    </w:p>
    <w:p w14:paraId="25A5560C" w14:textId="77777777" w:rsidR="00D94C5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b) Entregar información</w:t>
      </w:r>
      <w:r>
        <w:rPr>
          <w:rFonts w:ascii="Arial" w:eastAsia="Arial" w:hAnsi="Arial" w:cs="Arial"/>
          <w:i/>
          <w:color w:val="000000"/>
          <w:sz w:val="22"/>
          <w:szCs w:val="22"/>
          <w:vertAlign w:val="superscript"/>
        </w:rPr>
        <w:footnoteReference w:id="1"/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requerida por el/la estudiante en un plazo de 10 días hábiles desde la recepción de este documento. En el caso que se solicite información adicional, ésta debe ser solicitada vía correo electrónico y ser entregada en un plazo de 5 días hábiles desde la recepción de dicho correo.</w:t>
      </w:r>
    </w:p>
    <w:p w14:paraId="52E2C853" w14:textId="2212A2E9" w:rsidR="00D94C5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c) Poner en contacto a la/el estudiante con actores claves para el desarrollo de su tesis</w:t>
      </w:r>
    </w:p>
    <w:p w14:paraId="612C05CF" w14:textId="77777777" w:rsidR="00D94C5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d) Generación de instancias intermedias de retroalimentación en el desarrollo de la tesis;</w:t>
      </w:r>
    </w:p>
    <w:p w14:paraId="243CE59D" w14:textId="0EEEABE0" w:rsidR="004F42D4" w:rsidRPr="004F42D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color w:val="000000"/>
          <w:sz w:val="22"/>
          <w:szCs w:val="22"/>
          <w:lang w:val="es-CL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e) Brindar las medidas de seguridad en las instancias en que participará el/la estudiante; considerar que, por ser estudiantes regulares de la Universidad de Santiago, se encuentran cubiertos/as por el Seguro Estudiantil contemplado en el Decreto Supremo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Nº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313, y Ley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Nº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16.744, por lo que ante cualquier incidente deben ser trasladados/as a un </w:t>
      </w:r>
      <w:r>
        <w:rPr>
          <w:rFonts w:ascii="Arial" w:eastAsia="Arial" w:hAnsi="Arial" w:cs="Arial"/>
          <w:b/>
          <w:i/>
          <w:color w:val="000000"/>
          <w:sz w:val="22"/>
          <w:szCs w:val="22"/>
          <w:u w:val="single"/>
        </w:rPr>
        <w:t>servicio asistencial público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aduciendo a la cobertura de este seguro, adjuntando el documento “Declaración Individual de Accidente Escolar”.</w:t>
      </w:r>
      <w:bookmarkStart w:id="2" w:name="_gjdgxs" w:colFirst="0" w:colLast="0"/>
      <w:bookmarkEnd w:id="2"/>
      <w:r w:rsidR="004F42D4"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r w:rsidR="004F42D4" w:rsidRPr="004F42D4">
        <w:rPr>
          <w:rFonts w:ascii="Arial" w:eastAsia="Arial" w:hAnsi="Arial" w:cs="Arial"/>
          <w:i/>
          <w:color w:val="000000"/>
          <w:sz w:val="22"/>
          <w:szCs w:val="22"/>
          <w:lang w:val="es-ES_tradnl"/>
        </w:rPr>
        <w:t>El procedimiento en caso de accidentes se encuentra contenido en el “</w:t>
      </w:r>
      <w:hyperlink r:id="rId8" w:history="1">
        <w:r w:rsidR="004F42D4" w:rsidRPr="004F42D4">
          <w:rPr>
            <w:rStyle w:val="Hipervnculo"/>
            <w:rFonts w:ascii="Arial" w:eastAsia="Arial" w:hAnsi="Arial" w:cs="Arial"/>
            <w:b/>
            <w:i/>
            <w:sz w:val="22"/>
            <w:szCs w:val="22"/>
            <w:lang w:val="es-ES_tradnl"/>
          </w:rPr>
          <w:t>Protocolo Accidentes escolares y emergencias médicas</w:t>
        </w:r>
      </w:hyperlink>
      <w:r w:rsidR="004F42D4" w:rsidRPr="004F42D4">
        <w:rPr>
          <w:rFonts w:ascii="Arial" w:eastAsia="Arial" w:hAnsi="Arial" w:cs="Arial"/>
          <w:i/>
          <w:color w:val="000000"/>
          <w:sz w:val="22"/>
          <w:szCs w:val="22"/>
          <w:lang w:val="es-ES_tradnl"/>
        </w:rPr>
        <w:t xml:space="preserve">” </w:t>
      </w:r>
      <w:hyperlink r:id="rId9" w:history="1">
        <w:r w:rsidR="004F42D4" w:rsidRPr="004F42D4">
          <w:rPr>
            <w:rStyle w:val="Hipervnculo"/>
            <w:rFonts w:ascii="Arial" w:eastAsia="Arial" w:hAnsi="Arial" w:cs="Arial"/>
            <w:b/>
            <w:bCs/>
            <w:i/>
            <w:sz w:val="22"/>
            <w:szCs w:val="22"/>
            <w:lang w:val="es-ES_tradnl"/>
          </w:rPr>
          <w:t>disponible aquí</w:t>
        </w:r>
      </w:hyperlink>
      <w:r w:rsidR="004F42D4" w:rsidRPr="004F42D4">
        <w:rPr>
          <w:rFonts w:ascii="Arial" w:eastAsia="Arial" w:hAnsi="Arial" w:cs="Arial"/>
          <w:b/>
          <w:bCs/>
          <w:i/>
          <w:color w:val="000000"/>
          <w:sz w:val="22"/>
          <w:szCs w:val="22"/>
          <w:vertAlign w:val="superscript"/>
          <w:lang w:val="es-ES_tradnl"/>
        </w:rPr>
        <w:footnoteReference w:id="2"/>
      </w:r>
      <w:r w:rsidR="004F42D4" w:rsidRPr="004F42D4">
        <w:rPr>
          <w:rFonts w:ascii="Arial" w:eastAsia="Arial" w:hAnsi="Arial" w:cs="Arial"/>
          <w:i/>
          <w:color w:val="000000"/>
          <w:sz w:val="22"/>
          <w:szCs w:val="22"/>
          <w:lang w:val="es-ES_tradnl"/>
        </w:rPr>
        <w:t>.</w:t>
      </w:r>
    </w:p>
    <w:p w14:paraId="053F0B74" w14:textId="77777777" w:rsidR="00D94C5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f) Adoptar las medidas necesarias para proteger a los y las estudiantes en la misma condición que a sus propios trabajadores/ras o funcionarios/as de toda acción que atente en contra de su dignidad, incluyendo expresamente, pero sin limitarse a ello, conductas de acoso laboral o sexual. En caso de que la institución receptora tome conocimiento de que algún/a estudiante se ha visto afectado/a por tales atentados contra su dignidad, deberá </w:t>
      </w:r>
      <w:r>
        <w:rPr>
          <w:rFonts w:ascii="Arial" w:eastAsia="Arial" w:hAnsi="Arial" w:cs="Arial"/>
          <w:i/>
          <w:color w:val="000000"/>
          <w:sz w:val="22"/>
          <w:szCs w:val="22"/>
        </w:rPr>
        <w:lastRenderedPageBreak/>
        <w:t>poner en conocimiento de la Universidad los antecedentes a la brevedad posible, así como facilitar la investigación que esta realice, si fuere legalmente procedente.</w:t>
      </w:r>
    </w:p>
    <w:p w14:paraId="707677DF" w14:textId="77777777" w:rsidR="00A75523" w:rsidRDefault="004F42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color w:val="000000"/>
          <w:sz w:val="22"/>
          <w:szCs w:val="22"/>
          <w:lang w:val="es-ES_tradnl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g) </w:t>
      </w:r>
      <w:r w:rsidR="00A75523" w:rsidRPr="00A75523">
        <w:rPr>
          <w:rFonts w:ascii="Arial" w:eastAsia="Arial" w:hAnsi="Arial" w:cs="Arial"/>
          <w:i/>
          <w:color w:val="000000"/>
          <w:sz w:val="22"/>
          <w:szCs w:val="22"/>
          <w:lang w:val="es-ES_tradnl"/>
        </w:rPr>
        <w:t>Respetar y promover el principio de igualdad y no discriminación de sexo y/o género,</w:t>
      </w:r>
      <w:r w:rsidR="00A75523">
        <w:rPr>
          <w:rFonts w:ascii="Arial" w:eastAsia="Arial" w:hAnsi="Arial" w:cs="Arial"/>
          <w:i/>
          <w:color w:val="000000"/>
          <w:sz w:val="22"/>
          <w:szCs w:val="22"/>
          <w:lang w:val="es-ES_tradnl"/>
        </w:rPr>
        <w:t xml:space="preserve"> </w:t>
      </w:r>
      <w:r w:rsidR="00A75523" w:rsidRPr="00A75523">
        <w:rPr>
          <w:rFonts w:ascii="Arial" w:eastAsia="Arial" w:hAnsi="Arial" w:cs="Arial"/>
          <w:i/>
          <w:color w:val="000000"/>
          <w:sz w:val="22"/>
          <w:szCs w:val="22"/>
          <w:lang w:val="es-ES_tradnl"/>
        </w:rPr>
        <w:t>dando estricto cumplimiento a lo dispuesto en la Ley 21.369 y a la normativa interna de la</w:t>
      </w:r>
      <w:r w:rsidR="00A75523">
        <w:rPr>
          <w:rFonts w:ascii="Arial" w:eastAsia="Arial" w:hAnsi="Arial" w:cs="Arial"/>
          <w:i/>
          <w:color w:val="000000"/>
          <w:sz w:val="22"/>
          <w:szCs w:val="22"/>
          <w:lang w:val="es-ES_tradnl"/>
        </w:rPr>
        <w:t xml:space="preserve"> </w:t>
      </w:r>
      <w:r w:rsidR="00A75523" w:rsidRPr="00A75523">
        <w:rPr>
          <w:rFonts w:ascii="Arial" w:eastAsia="Arial" w:hAnsi="Arial" w:cs="Arial"/>
          <w:i/>
          <w:color w:val="000000"/>
          <w:sz w:val="22"/>
          <w:szCs w:val="22"/>
          <w:lang w:val="es-ES_tradnl"/>
        </w:rPr>
        <w:t>Universidad de Santiago de Chile en la materia, contenida en la resolución exenta</w:t>
      </w:r>
      <w:r w:rsidR="00A75523">
        <w:rPr>
          <w:rFonts w:ascii="Arial" w:eastAsia="Arial" w:hAnsi="Arial" w:cs="Arial"/>
          <w:i/>
          <w:color w:val="000000"/>
          <w:sz w:val="22"/>
          <w:szCs w:val="22"/>
          <w:lang w:val="es-ES_tradnl"/>
        </w:rPr>
        <w:t xml:space="preserve"> </w:t>
      </w:r>
      <w:r w:rsidR="00A75523" w:rsidRPr="00A75523">
        <w:rPr>
          <w:rFonts w:ascii="Arial" w:eastAsia="Arial" w:hAnsi="Arial" w:cs="Arial"/>
          <w:i/>
          <w:color w:val="000000"/>
          <w:sz w:val="22"/>
          <w:szCs w:val="22"/>
          <w:lang w:val="es-ES_tradnl"/>
        </w:rPr>
        <w:t>N°9011/20233 denominada Política Integral para el Abordaje de la Violencia de Género.</w:t>
      </w:r>
      <w:r w:rsidR="00A75523">
        <w:rPr>
          <w:rFonts w:ascii="Arial" w:eastAsia="Arial" w:hAnsi="Arial" w:cs="Arial"/>
          <w:i/>
          <w:color w:val="000000"/>
          <w:sz w:val="22"/>
          <w:szCs w:val="22"/>
          <w:lang w:val="es-ES_tradnl"/>
        </w:rPr>
        <w:t xml:space="preserve"> </w:t>
      </w:r>
      <w:r w:rsidR="00A75523" w:rsidRPr="00A75523">
        <w:rPr>
          <w:rFonts w:ascii="Arial" w:eastAsia="Arial" w:hAnsi="Arial" w:cs="Arial"/>
          <w:i/>
          <w:color w:val="000000"/>
          <w:sz w:val="22"/>
          <w:szCs w:val="22"/>
          <w:lang w:val="es-ES_tradnl"/>
        </w:rPr>
        <w:t>Para estos efectos, deberá procurar que las acciones a ejecutar fomenten la participación</w:t>
      </w:r>
      <w:r w:rsidR="00A75523">
        <w:rPr>
          <w:rFonts w:ascii="Arial" w:eastAsia="Arial" w:hAnsi="Arial" w:cs="Arial"/>
          <w:i/>
          <w:color w:val="000000"/>
          <w:sz w:val="22"/>
          <w:szCs w:val="22"/>
          <w:lang w:val="es-ES_tradnl"/>
        </w:rPr>
        <w:t xml:space="preserve"> </w:t>
      </w:r>
      <w:r w:rsidR="00A75523" w:rsidRPr="00A75523">
        <w:rPr>
          <w:rFonts w:ascii="Arial" w:eastAsia="Arial" w:hAnsi="Arial" w:cs="Arial"/>
          <w:i/>
          <w:color w:val="000000"/>
          <w:sz w:val="22"/>
          <w:szCs w:val="22"/>
          <w:lang w:val="es-ES_tradnl"/>
        </w:rPr>
        <w:t>equitativa de hombres y mujeres, en todos los sectores y ámbitos relacionados con el</w:t>
      </w:r>
      <w:r w:rsidR="00A75523">
        <w:rPr>
          <w:rFonts w:ascii="Arial" w:eastAsia="Arial" w:hAnsi="Arial" w:cs="Arial"/>
          <w:i/>
          <w:color w:val="000000"/>
          <w:sz w:val="22"/>
          <w:szCs w:val="22"/>
          <w:lang w:val="es-ES_tradnl"/>
        </w:rPr>
        <w:t xml:space="preserve"> </w:t>
      </w:r>
      <w:r w:rsidR="00A75523" w:rsidRPr="00A75523">
        <w:rPr>
          <w:rFonts w:ascii="Arial" w:eastAsia="Arial" w:hAnsi="Arial" w:cs="Arial"/>
          <w:i/>
          <w:color w:val="000000"/>
          <w:sz w:val="22"/>
          <w:szCs w:val="22"/>
          <w:lang w:val="es-ES_tradnl"/>
        </w:rPr>
        <w:t>desarrollo de la tesis, contribuyendo a la erradicación de la discriminación.</w:t>
      </w:r>
      <w:r w:rsidR="00A75523">
        <w:rPr>
          <w:rFonts w:ascii="Arial" w:eastAsia="Arial" w:hAnsi="Arial" w:cs="Arial"/>
          <w:i/>
          <w:color w:val="000000"/>
          <w:sz w:val="22"/>
          <w:szCs w:val="22"/>
          <w:lang w:val="es-ES_tradnl"/>
        </w:rPr>
        <w:t xml:space="preserve"> </w:t>
      </w:r>
    </w:p>
    <w:p w14:paraId="5EA70E52" w14:textId="66B95ECB" w:rsidR="00D94C55" w:rsidRDefault="00DC74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h) Participar de las acciones acordadas entre las partes</w:t>
      </w:r>
    </w:p>
    <w:p w14:paraId="49DD4DEF" w14:textId="0B235773" w:rsidR="00D94C55" w:rsidRDefault="00DC74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i) Facilitar la entrega de los resultados de la tesis a la comunidad</w:t>
      </w:r>
    </w:p>
    <w:p w14:paraId="5447839B" w14:textId="77777777" w:rsidR="004F42D4" w:rsidRDefault="004F42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4A03A41D" w14:textId="77777777" w:rsidR="00D94C55" w:rsidRDefault="00D94C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8BBC1A8" w14:textId="77777777" w:rsidR="00D94C55" w:rsidRDefault="00D94C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6010AB2" w14:textId="77777777" w:rsidR="00D94C55" w:rsidRDefault="00D94C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1041F24" w14:textId="77777777" w:rsidR="00D94C5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Esta carta se encuentra firmada por cada una de las partes interesadas.</w:t>
      </w:r>
    </w:p>
    <w:p w14:paraId="662B5EB3" w14:textId="77777777" w:rsidR="00D94C55" w:rsidRDefault="00D94C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28DCE2D4" w14:textId="77777777" w:rsidR="00D94C55" w:rsidRDefault="00D94C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CF6A4C6" w14:textId="77777777" w:rsidR="00D94C55" w:rsidRDefault="00D94C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5D1C1DE3" w14:textId="77777777" w:rsidR="00D94C5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</w:p>
    <w:p w14:paraId="1AB38521" w14:textId="77777777" w:rsidR="00D94C55" w:rsidRDefault="00000000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  <w:highlight w:val="yellow"/>
        </w:rPr>
      </w:pPr>
      <w:r>
        <w:rPr>
          <w:rFonts w:ascii="Arial" w:eastAsia="Arial" w:hAnsi="Arial" w:cs="Arial"/>
          <w:b/>
          <w:sz w:val="22"/>
          <w:szCs w:val="22"/>
          <w:highlight w:val="yellow"/>
        </w:rPr>
        <w:t>Nombre Apellido1 Apellido2</w:t>
      </w:r>
    </w:p>
    <w:p w14:paraId="7406F989" w14:textId="77777777" w:rsidR="00D94C55" w:rsidRDefault="00000000">
      <w:pPr>
        <w:spacing w:line="276" w:lineRule="auto"/>
        <w:jc w:val="center"/>
        <w:rPr>
          <w:rFonts w:ascii="Arial" w:eastAsia="Arial" w:hAnsi="Arial" w:cs="Arial"/>
          <w:sz w:val="22"/>
          <w:szCs w:val="22"/>
          <w:highlight w:val="yellow"/>
        </w:rPr>
      </w:pPr>
      <w:r>
        <w:rPr>
          <w:rFonts w:ascii="Arial" w:eastAsia="Arial" w:hAnsi="Arial" w:cs="Arial"/>
          <w:sz w:val="22"/>
          <w:szCs w:val="22"/>
          <w:highlight w:val="yellow"/>
        </w:rPr>
        <w:t>Cargo en organización / Tesista y carrera / Profesor o Profesora Guía de tesis (según corresponda)</w:t>
      </w:r>
    </w:p>
    <w:p w14:paraId="4A9FDF9A" w14:textId="77777777" w:rsidR="00D94C55" w:rsidRDefault="00000000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highlight w:val="yellow"/>
        </w:rPr>
        <w:t>Nombre de organización /Universidad de Santiago de Chile (según corresponda)</w:t>
      </w:r>
    </w:p>
    <w:p w14:paraId="7251E0E6" w14:textId="77777777" w:rsidR="00D94C55" w:rsidRDefault="00D94C55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4A2DBC1C" w14:textId="77777777" w:rsidR="00D94C55" w:rsidRDefault="00000000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En caso de incumplimiento de algunos de los puntos mencionados por cualquiera de las partes, por favor enviar correo electrónico dirigido a la Unidad de Vinculación con el Mundo Público y Social de la Vicerrectoría de Vinculación con el Medio de la Universidad de Santiago de Chile, detallando la problemática suscitada. Dirección para el envío del correo: </w:t>
      </w:r>
      <w:r>
        <w:rPr>
          <w:rFonts w:ascii="Arial" w:eastAsia="Arial" w:hAnsi="Arial" w:cs="Arial"/>
          <w:b/>
          <w:sz w:val="22"/>
          <w:szCs w:val="22"/>
        </w:rPr>
        <w:t>uvmpys@usach.cl</w:t>
      </w:r>
    </w:p>
    <w:p w14:paraId="57964F05" w14:textId="77777777" w:rsidR="00D94C55" w:rsidRDefault="00D94C55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C624C48" w14:textId="77777777" w:rsidR="00D94C55" w:rsidRDefault="00000000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Santiago de </w:t>
      </w:r>
      <w:proofErr w:type="gramStart"/>
      <w:r>
        <w:rPr>
          <w:rFonts w:ascii="Arial" w:eastAsia="Arial" w:hAnsi="Arial" w:cs="Arial"/>
          <w:sz w:val="22"/>
          <w:szCs w:val="22"/>
        </w:rPr>
        <w:t>Chile</w:t>
      </w:r>
      <w:r>
        <w:rPr>
          <w:rFonts w:ascii="Arial" w:eastAsia="Arial" w:hAnsi="Arial" w:cs="Arial"/>
          <w:sz w:val="22"/>
          <w:szCs w:val="22"/>
          <w:highlight w:val="yellow"/>
        </w:rPr>
        <w:t xml:space="preserve">,   </w:t>
      </w:r>
      <w:proofErr w:type="gramEnd"/>
      <w:r>
        <w:rPr>
          <w:rFonts w:ascii="Arial" w:eastAsia="Arial" w:hAnsi="Arial" w:cs="Arial"/>
          <w:sz w:val="22"/>
          <w:szCs w:val="22"/>
          <w:highlight w:val="yellow"/>
        </w:rPr>
        <w:t>día   de   mes   de   año</w:t>
      </w:r>
      <w:r>
        <w:rPr>
          <w:rFonts w:ascii="Arial" w:eastAsia="Arial" w:hAnsi="Arial" w:cs="Arial"/>
          <w:sz w:val="22"/>
          <w:szCs w:val="22"/>
        </w:rPr>
        <w:t xml:space="preserve">  </w:t>
      </w:r>
    </w:p>
    <w:sectPr w:rsidR="00D94C55" w:rsidSect="004F42D4">
      <w:headerReference w:type="default" r:id="rId10"/>
      <w:pgSz w:w="12240" w:h="15840"/>
      <w:pgMar w:top="1701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E6A1D" w14:textId="77777777" w:rsidR="00B1361D" w:rsidRDefault="00B1361D">
      <w:r>
        <w:separator/>
      </w:r>
    </w:p>
  </w:endnote>
  <w:endnote w:type="continuationSeparator" w:id="0">
    <w:p w14:paraId="5262006C" w14:textId="77777777" w:rsidR="00B1361D" w:rsidRDefault="00B1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244BC" w14:textId="77777777" w:rsidR="00B1361D" w:rsidRDefault="00B1361D">
      <w:r>
        <w:separator/>
      </w:r>
    </w:p>
  </w:footnote>
  <w:footnote w:type="continuationSeparator" w:id="0">
    <w:p w14:paraId="7BCFD303" w14:textId="77777777" w:rsidR="00B1361D" w:rsidRDefault="00B1361D">
      <w:r>
        <w:continuationSeparator/>
      </w:r>
    </w:p>
  </w:footnote>
  <w:footnote w:id="1">
    <w:p w14:paraId="7AA6A0D4" w14:textId="77777777" w:rsidR="00D94C55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</w:rPr>
        <w:t>El detalle de la información que se requerirá debe ser anexado a la presente carta.</w:t>
      </w:r>
    </w:p>
  </w:footnote>
  <w:footnote w:id="2">
    <w:p w14:paraId="3ED08EEB" w14:textId="77777777" w:rsidR="004F42D4" w:rsidRPr="0044755F" w:rsidRDefault="004F42D4" w:rsidP="004F42D4">
      <w:pPr>
        <w:pStyle w:val="Textonotapie"/>
        <w:jc w:val="both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 xml:space="preserve">Todos los documentos mencionados en esta carta se encuentran disponibles en: </w:t>
      </w:r>
      <w:r w:rsidRPr="002F6F67">
        <w:rPr>
          <w:lang w:val="es-MX"/>
        </w:rPr>
        <w:t>https://www.vime.usach.cl/material-de-interes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3CD99" w14:textId="77777777" w:rsidR="00D94C5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0D12BB18" wp14:editId="22A04C94">
          <wp:simplePos x="0" y="0"/>
          <wp:positionH relativeFrom="column">
            <wp:posOffset>-752474</wp:posOffset>
          </wp:positionH>
          <wp:positionV relativeFrom="paragraph">
            <wp:posOffset>-142874</wp:posOffset>
          </wp:positionV>
          <wp:extent cx="2496503" cy="666750"/>
          <wp:effectExtent l="0" t="0" r="0" b="0"/>
          <wp:wrapNone/>
          <wp:docPr id="375616706" name="Imagen 3756167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96503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C664CF"/>
    <w:multiLevelType w:val="multilevel"/>
    <w:tmpl w:val="3AC626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144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55"/>
    <w:rsid w:val="000A2580"/>
    <w:rsid w:val="004F42D4"/>
    <w:rsid w:val="00547100"/>
    <w:rsid w:val="00A75523"/>
    <w:rsid w:val="00B1361D"/>
    <w:rsid w:val="00D94C55"/>
    <w:rsid w:val="00DC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BCE00"/>
  <w15:docId w15:val="{BF9730DD-1FC5-4B43-8F4F-AEBFE887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55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867553"/>
  </w:style>
  <w:style w:type="paragraph" w:styleId="Encabezado">
    <w:name w:val="header"/>
    <w:basedOn w:val="Normal"/>
    <w:link w:val="EncabezadoCar"/>
    <w:uiPriority w:val="99"/>
    <w:unhideWhenUsed/>
    <w:rsid w:val="000065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6586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paragraph" w:styleId="Piedepgina">
    <w:name w:val="footer"/>
    <w:basedOn w:val="Normal"/>
    <w:link w:val="PiedepginaCar"/>
    <w:uiPriority w:val="99"/>
    <w:unhideWhenUsed/>
    <w:rsid w:val="000065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586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502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022"/>
    <w:rPr>
      <w:rFonts w:ascii="Segoe UI" w:eastAsia="Times New Roman" w:hAnsi="Segoe UI" w:cs="Segoe UI"/>
      <w:sz w:val="18"/>
      <w:szCs w:val="18"/>
      <w:lang w:val="es-ES" w:eastAsia="es-CL"/>
    </w:rPr>
  </w:style>
  <w:style w:type="table" w:styleId="Tablaconcuadrcula">
    <w:name w:val="Table Grid"/>
    <w:basedOn w:val="Tablanormal"/>
    <w:uiPriority w:val="39"/>
    <w:rsid w:val="001E5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1129D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129D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61129D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7D6897"/>
    <w:rPr>
      <w:color w:val="808080"/>
    </w:rPr>
  </w:style>
  <w:style w:type="paragraph" w:styleId="NormalWeb">
    <w:name w:val="Normal (Web)"/>
    <w:basedOn w:val="Normal"/>
    <w:uiPriority w:val="99"/>
    <w:unhideWhenUsed/>
    <w:rsid w:val="00B17D1A"/>
    <w:pPr>
      <w:spacing w:before="100" w:beforeAutospacing="1" w:after="100" w:afterAutospacing="1"/>
    </w:pPr>
    <w:rPr>
      <w:sz w:val="24"/>
      <w:szCs w:val="24"/>
      <w:lang w:val="es-CL"/>
    </w:rPr>
  </w:style>
  <w:style w:type="table" w:customStyle="1" w:styleId="TableNormal1">
    <w:name w:val="Table Normal"/>
    <w:uiPriority w:val="2"/>
    <w:semiHidden/>
    <w:unhideWhenUsed/>
    <w:qFormat/>
    <w:rsid w:val="004131BA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131BA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4F42D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4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.usach.cl/sites/vime/files/protocolo_accidentes_escolares_y_emergencias_medica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ime.usach.cl/sites/vime/files/protocolo_accidentes_escolares_y_emergencias_medica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6K4yk5EaT3KnXz/0t4ol+9b8kw==">CgMxLjAyCWguMzBqMHpsbDIIaC5namRneHM4AHIhMThvMjBHa1ktNDdPUW5tRXJyMS1lNTJsM3F5bG5DcEZz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1112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Bárbara Acuña Jujihara</cp:lastModifiedBy>
  <cp:revision>3</cp:revision>
  <dcterms:created xsi:type="dcterms:W3CDTF">2023-06-20T21:09:00Z</dcterms:created>
  <dcterms:modified xsi:type="dcterms:W3CDTF">2024-07-22T21:38:00Z</dcterms:modified>
</cp:coreProperties>
</file>