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C9" w:rsidRPr="00194335" w:rsidRDefault="00C446C9" w:rsidP="00C446C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3"/>
          <w:szCs w:val="23"/>
        </w:rPr>
      </w:pPr>
      <w:r w:rsidRPr="00194335">
        <w:rPr>
          <w:rFonts w:ascii="Arial" w:hAnsi="Arial" w:cs="Arial"/>
          <w:b/>
          <w:bCs/>
          <w:sz w:val="32"/>
          <w:szCs w:val="32"/>
        </w:rPr>
        <w:t xml:space="preserve">Minuta de reunión </w:t>
      </w:r>
      <w:r w:rsidR="00E67BF7">
        <w:rPr>
          <w:rFonts w:ascii="Arial" w:hAnsi="Arial" w:cs="Arial"/>
          <w:b/>
          <w:bCs/>
          <w:sz w:val="32"/>
          <w:szCs w:val="32"/>
        </w:rPr>
        <w:t>N°</w:t>
      </w:r>
    </w:p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94335">
        <w:rPr>
          <w:rFonts w:ascii="Arial" w:hAnsi="Arial" w:cs="Arial"/>
          <w:b/>
          <w:bCs/>
          <w:sz w:val="24"/>
          <w:szCs w:val="24"/>
        </w:rPr>
        <w:t>Datos de la reunión</w:t>
      </w:r>
    </w:p>
    <w:p w:rsidR="00C446C9" w:rsidRPr="00194335" w:rsidRDefault="00C446C9" w:rsidP="00C44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C446C9" w:rsidRDefault="00C446C9" w:rsidP="00C446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194335">
        <w:rPr>
          <w:rFonts w:ascii="Arial" w:hAnsi="Arial" w:cs="Arial"/>
          <w:b/>
          <w:bCs/>
        </w:rPr>
        <w:t xml:space="preserve">Fecha: </w:t>
      </w:r>
    </w:p>
    <w:p w:rsidR="00C446C9" w:rsidRPr="00C45771" w:rsidRDefault="00C446C9" w:rsidP="00C446C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194335">
        <w:rPr>
          <w:rFonts w:ascii="Arial" w:hAnsi="Arial" w:cs="Arial"/>
          <w:b/>
          <w:bCs/>
        </w:rPr>
        <w:t xml:space="preserve">Hora: </w:t>
      </w:r>
    </w:p>
    <w:p w:rsidR="002F7C56" w:rsidRDefault="00C446C9" w:rsidP="00C446C9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/>
          <w:bCs/>
        </w:rPr>
      </w:pPr>
      <w:r w:rsidRPr="00194335">
        <w:rPr>
          <w:rFonts w:ascii="Arial" w:hAnsi="Arial" w:cs="Arial"/>
          <w:b/>
          <w:bCs/>
        </w:rPr>
        <w:t>Lugar:</w:t>
      </w:r>
      <w:r w:rsidR="00BF0D32">
        <w:rPr>
          <w:rFonts w:ascii="Arial" w:hAnsi="Arial" w:cs="Arial"/>
          <w:b/>
          <w:bCs/>
        </w:rPr>
        <w:t xml:space="preserve"> </w:t>
      </w:r>
    </w:p>
    <w:p w:rsidR="0022500A" w:rsidRPr="00C45771" w:rsidRDefault="0022500A" w:rsidP="00C446C9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Responsable de acta:</w:t>
      </w:r>
      <w:r w:rsidR="00BF0D32">
        <w:rPr>
          <w:rFonts w:ascii="Arial" w:hAnsi="Arial" w:cs="Arial"/>
          <w:b/>
          <w:bCs/>
        </w:rPr>
        <w:t xml:space="preserve"> Bárbara Acuña Jujihara</w:t>
      </w:r>
    </w:p>
    <w:p w:rsidR="00C446C9" w:rsidRDefault="00C446C9" w:rsidP="00BF0D3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/>
          <w:bCs/>
        </w:rPr>
      </w:pPr>
      <w:r w:rsidRPr="00194335">
        <w:rPr>
          <w:rFonts w:ascii="Arial" w:hAnsi="Arial" w:cs="Arial"/>
          <w:b/>
          <w:bCs/>
        </w:rPr>
        <w:t xml:space="preserve">Objetivo/s: </w:t>
      </w:r>
    </w:p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94335">
        <w:rPr>
          <w:rFonts w:ascii="Arial" w:hAnsi="Arial" w:cs="Arial"/>
          <w:b/>
          <w:bCs/>
          <w:sz w:val="24"/>
          <w:szCs w:val="24"/>
        </w:rPr>
        <w:t>Participantes</w:t>
      </w:r>
    </w:p>
    <w:p w:rsidR="00C446C9" w:rsidRPr="00194335" w:rsidRDefault="00C446C9" w:rsidP="00C44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3"/>
        <w:gridCol w:w="3258"/>
        <w:gridCol w:w="2947"/>
      </w:tblGrid>
      <w:tr w:rsidR="00C446C9" w:rsidRPr="00194335" w:rsidTr="00D866D3">
        <w:tc>
          <w:tcPr>
            <w:tcW w:w="2623" w:type="dxa"/>
          </w:tcPr>
          <w:p w:rsidR="00C446C9" w:rsidRPr="00194335" w:rsidRDefault="0084390A" w:rsidP="00D866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  <w:bookmarkStart w:id="0" w:name="_GoBack"/>
            <w:bookmarkEnd w:id="0"/>
          </w:p>
        </w:tc>
        <w:tc>
          <w:tcPr>
            <w:tcW w:w="3258" w:type="dxa"/>
          </w:tcPr>
          <w:p w:rsidR="00C446C9" w:rsidRPr="00194335" w:rsidRDefault="00C446C9" w:rsidP="00D866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9433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947" w:type="dxa"/>
          </w:tcPr>
          <w:p w:rsidR="00C446C9" w:rsidRPr="00194335" w:rsidRDefault="00C446C9" w:rsidP="00D866D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Contacto</w:t>
            </w:r>
          </w:p>
        </w:tc>
      </w:tr>
      <w:tr w:rsidR="00C446C9" w:rsidRPr="00194335" w:rsidTr="00D866D3">
        <w:tc>
          <w:tcPr>
            <w:tcW w:w="2623" w:type="dxa"/>
          </w:tcPr>
          <w:p w:rsidR="00C446C9" w:rsidRPr="00194335" w:rsidRDefault="00C446C9" w:rsidP="00D866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C446C9" w:rsidRPr="00BF0D32" w:rsidRDefault="00C446C9" w:rsidP="00BF0D32">
            <w:pPr>
              <w:spacing w:after="0" w:line="240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2947" w:type="dxa"/>
          </w:tcPr>
          <w:p w:rsidR="00C446C9" w:rsidRPr="00194335" w:rsidRDefault="00C446C9" w:rsidP="00D866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446C9" w:rsidRPr="00194335" w:rsidTr="00D866D3">
        <w:tc>
          <w:tcPr>
            <w:tcW w:w="2623" w:type="dxa"/>
          </w:tcPr>
          <w:p w:rsidR="00C446C9" w:rsidRPr="00BF0D32" w:rsidRDefault="00C446C9" w:rsidP="00BF0D3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58" w:type="dxa"/>
          </w:tcPr>
          <w:p w:rsidR="00C446C9" w:rsidRPr="00194335" w:rsidRDefault="00C446C9" w:rsidP="00BF0D3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C446C9" w:rsidRPr="00BF0D32" w:rsidRDefault="00C446C9" w:rsidP="00BF0D3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46C9" w:rsidRPr="00194335" w:rsidTr="00D866D3">
        <w:tc>
          <w:tcPr>
            <w:tcW w:w="2623" w:type="dxa"/>
          </w:tcPr>
          <w:p w:rsidR="00C446C9" w:rsidRPr="00194335" w:rsidRDefault="00C446C9" w:rsidP="00D866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8" w:type="dxa"/>
          </w:tcPr>
          <w:p w:rsidR="00C446C9" w:rsidRPr="00194335" w:rsidRDefault="00C446C9" w:rsidP="00D866D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C446C9" w:rsidRPr="00194335" w:rsidRDefault="00C446C9" w:rsidP="00D866D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F0D32" w:rsidRPr="00194335" w:rsidTr="00D866D3">
        <w:tc>
          <w:tcPr>
            <w:tcW w:w="2623" w:type="dxa"/>
          </w:tcPr>
          <w:p w:rsidR="00BF0D32" w:rsidRPr="00194335" w:rsidRDefault="002F7C56" w:rsidP="00D866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Bárbara Acuña Jujihara</w:t>
            </w:r>
          </w:p>
        </w:tc>
        <w:tc>
          <w:tcPr>
            <w:tcW w:w="3258" w:type="dxa"/>
          </w:tcPr>
          <w:p w:rsidR="00BF0D32" w:rsidRPr="00194335" w:rsidRDefault="002F7C56" w:rsidP="002F7C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Jefa Unidad de Vinculación con el Mundo Público y Social, Vicerrectoría de Vinculación con el Medio, Universidad de Santiago de Chile</w:t>
            </w:r>
          </w:p>
        </w:tc>
        <w:tc>
          <w:tcPr>
            <w:tcW w:w="2947" w:type="dxa"/>
          </w:tcPr>
          <w:p w:rsidR="00BF0D32" w:rsidRPr="00194335" w:rsidRDefault="002F7C56" w:rsidP="00D866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Barbara.acuna@usach.cl</w:t>
            </w:r>
          </w:p>
        </w:tc>
      </w:tr>
    </w:tbl>
    <w:p w:rsidR="00C446C9" w:rsidRPr="00194335" w:rsidRDefault="00C446C9" w:rsidP="00C44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  <w:r w:rsidRPr="00194335">
        <w:rPr>
          <w:rFonts w:ascii="Arial" w:hAnsi="Arial" w:cs="Arial"/>
          <w:b/>
          <w:bCs/>
          <w:sz w:val="24"/>
          <w:szCs w:val="24"/>
        </w:rPr>
        <w:t>Temas tratados</w:t>
      </w:r>
    </w:p>
    <w:p w:rsidR="00BF0D32" w:rsidRPr="00BF0D32" w:rsidRDefault="00BF0D32" w:rsidP="00BF0D3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- </w:t>
      </w:r>
    </w:p>
    <w:p w:rsidR="00BF0D32" w:rsidRPr="00BF0D32" w:rsidRDefault="00BF0D32" w:rsidP="00BF0D32">
      <w:pPr>
        <w:jc w:val="both"/>
        <w:rPr>
          <w:rFonts w:ascii="Arial" w:hAnsi="Arial" w:cs="Arial"/>
          <w:sz w:val="21"/>
          <w:szCs w:val="21"/>
        </w:rPr>
      </w:pPr>
    </w:p>
    <w:p w:rsidR="00C446C9" w:rsidRPr="00194335" w:rsidRDefault="00C446C9" w:rsidP="00C446C9">
      <w:pPr>
        <w:jc w:val="both"/>
        <w:rPr>
          <w:rFonts w:ascii="Arial" w:hAnsi="Arial" w:cs="Arial"/>
          <w:b/>
          <w:u w:val="single"/>
        </w:rPr>
      </w:pPr>
    </w:p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3"/>
          <w:szCs w:val="23"/>
        </w:rPr>
      </w:pPr>
      <w:r w:rsidRPr="00194335">
        <w:rPr>
          <w:rFonts w:ascii="Arial" w:hAnsi="Arial" w:cs="Arial"/>
          <w:b/>
          <w:bCs/>
          <w:sz w:val="23"/>
          <w:szCs w:val="23"/>
        </w:rPr>
        <w:t>Compromisos asumidos</w:t>
      </w:r>
    </w:p>
    <w:p w:rsidR="00C446C9" w:rsidRPr="00194335" w:rsidRDefault="00C446C9" w:rsidP="00C446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12"/>
        <w:gridCol w:w="4416"/>
      </w:tblGrid>
      <w:tr w:rsidR="00C446C9" w:rsidRPr="00194335" w:rsidTr="00D866D3">
        <w:tc>
          <w:tcPr>
            <w:tcW w:w="4412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94335">
              <w:rPr>
                <w:rFonts w:ascii="Arial" w:hAnsi="Arial" w:cs="Arial"/>
                <w:b/>
                <w:bCs/>
              </w:rPr>
              <w:t>Descripción</w:t>
            </w:r>
          </w:p>
        </w:tc>
        <w:tc>
          <w:tcPr>
            <w:tcW w:w="4416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94335">
              <w:rPr>
                <w:rFonts w:ascii="Arial" w:hAnsi="Arial" w:cs="Arial"/>
                <w:b/>
                <w:bCs/>
              </w:rPr>
              <w:t>Responsable</w:t>
            </w:r>
          </w:p>
        </w:tc>
      </w:tr>
      <w:tr w:rsidR="00C446C9" w:rsidRPr="00194335" w:rsidTr="00D866D3">
        <w:tc>
          <w:tcPr>
            <w:tcW w:w="4412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416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446C9" w:rsidRPr="00194335" w:rsidTr="00D866D3">
        <w:tc>
          <w:tcPr>
            <w:tcW w:w="4412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416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C446C9" w:rsidRPr="00194335" w:rsidTr="00D866D3">
        <w:tc>
          <w:tcPr>
            <w:tcW w:w="4412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416" w:type="dxa"/>
          </w:tcPr>
          <w:p w:rsidR="00C446C9" w:rsidRPr="00194335" w:rsidRDefault="00C446C9" w:rsidP="00D866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C446C9" w:rsidRPr="00194335" w:rsidRDefault="00C446C9" w:rsidP="00C446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C446C9" w:rsidRDefault="00C446C9" w:rsidP="00C446C9"/>
    <w:p w:rsidR="00C446C9" w:rsidRDefault="00C446C9" w:rsidP="00C446C9"/>
    <w:p w:rsidR="00CE2FD2" w:rsidRDefault="00CE2FD2"/>
    <w:sectPr w:rsidR="00CE2FD2" w:rsidSect="002309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79" w:rsidRDefault="002E7679" w:rsidP="00C446C9">
      <w:pPr>
        <w:spacing w:after="0" w:line="240" w:lineRule="auto"/>
      </w:pPr>
      <w:r>
        <w:separator/>
      </w:r>
    </w:p>
  </w:endnote>
  <w:endnote w:type="continuationSeparator" w:id="0">
    <w:p w:rsidR="002E7679" w:rsidRDefault="002E7679" w:rsidP="00C4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79" w:rsidRDefault="002E7679" w:rsidP="00C446C9">
      <w:pPr>
        <w:spacing w:after="0" w:line="240" w:lineRule="auto"/>
      </w:pPr>
      <w:r>
        <w:separator/>
      </w:r>
    </w:p>
  </w:footnote>
  <w:footnote w:type="continuationSeparator" w:id="0">
    <w:p w:rsidR="002E7679" w:rsidRDefault="002E7679" w:rsidP="00C4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C9" w:rsidRDefault="00C446C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-265596</wp:posOffset>
          </wp:positionV>
          <wp:extent cx="2038519" cy="71571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ME 2016 C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19" cy="71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51E6"/>
    <w:multiLevelType w:val="hybridMultilevel"/>
    <w:tmpl w:val="62A4B1AA"/>
    <w:lvl w:ilvl="0" w:tplc="5650A4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6251D"/>
    <w:multiLevelType w:val="hybridMultilevel"/>
    <w:tmpl w:val="C9F2E7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446C9"/>
    <w:rsid w:val="00177CC8"/>
    <w:rsid w:val="001F54BC"/>
    <w:rsid w:val="0022500A"/>
    <w:rsid w:val="002309D3"/>
    <w:rsid w:val="002E7679"/>
    <w:rsid w:val="002F7C56"/>
    <w:rsid w:val="003C0135"/>
    <w:rsid w:val="0084390A"/>
    <w:rsid w:val="00BF0D32"/>
    <w:rsid w:val="00C43FF3"/>
    <w:rsid w:val="00C446C9"/>
    <w:rsid w:val="00CE2FD2"/>
    <w:rsid w:val="00DE40D4"/>
    <w:rsid w:val="00E515C0"/>
    <w:rsid w:val="00E67BF7"/>
    <w:rsid w:val="00FD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C9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46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446C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4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6C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C446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6C9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Bárbara Acuña Jujihara</cp:lastModifiedBy>
  <cp:revision>6</cp:revision>
  <dcterms:created xsi:type="dcterms:W3CDTF">2019-01-22T16:02:00Z</dcterms:created>
  <dcterms:modified xsi:type="dcterms:W3CDTF">2020-06-02T17:16:00Z</dcterms:modified>
</cp:coreProperties>
</file>